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D204" w14:textId="38B53239" w:rsidR="00A27DC5" w:rsidRDefault="00A27DC5" w:rsidP="00A27DC5">
      <w:pPr>
        <w:spacing w:before="100" w:beforeAutospacing="1" w:after="100" w:afterAutospacing="1"/>
      </w:pPr>
      <w:r>
        <w:t>De training is </w:t>
      </w:r>
      <w:r>
        <w:rPr>
          <w:u w:val="single"/>
        </w:rPr>
        <w:t xml:space="preserve">op </w:t>
      </w:r>
      <w:r w:rsidR="00DC1D24">
        <w:rPr>
          <w:u w:val="single"/>
        </w:rPr>
        <w:t>dinsdag 14 april</w:t>
      </w:r>
      <w:r>
        <w:rPr>
          <w:u w:val="single"/>
        </w:rPr>
        <w:t xml:space="preserve"> van 19.</w:t>
      </w:r>
      <w:r w:rsidR="00DC1D24">
        <w:rPr>
          <w:u w:val="single"/>
        </w:rPr>
        <w:t>30</w:t>
      </w:r>
      <w:r>
        <w:rPr>
          <w:u w:val="single"/>
        </w:rPr>
        <w:t xml:space="preserve"> uur tot </w:t>
      </w:r>
      <w:r w:rsidR="00DC1D24">
        <w:rPr>
          <w:u w:val="single"/>
        </w:rPr>
        <w:t>22.00</w:t>
      </w:r>
      <w:r>
        <w:rPr>
          <w:u w:val="single"/>
        </w:rPr>
        <w:t xml:space="preserve"> uur</w:t>
      </w:r>
      <w:r>
        <w:t xml:space="preserve"> in Huize Jacobus, Saskia van </w:t>
      </w:r>
      <w:proofErr w:type="spellStart"/>
      <w:r>
        <w:t>Uylenburchlaan</w:t>
      </w:r>
      <w:proofErr w:type="spellEnd"/>
      <w:r>
        <w:t xml:space="preserve"> 3, Oude Wetering,</w:t>
      </w:r>
      <w:r>
        <w:br/>
        <w:t>Ingang, hoofdingang Huize Jacobus.</w:t>
      </w:r>
      <w:r w:rsidR="00DC1D24">
        <w:t xml:space="preserve"> Zaal open om 19.00 uur.</w:t>
      </w:r>
    </w:p>
    <w:p w14:paraId="4EFCD618" w14:textId="519BFDA8" w:rsidR="00A27DC5" w:rsidRDefault="00A27DC5" w:rsidP="00A27DC5">
      <w:pPr>
        <w:spacing w:before="100" w:beforeAutospacing="1" w:after="100" w:afterAutospacing="1"/>
      </w:pPr>
      <w:r>
        <w:br/>
        <w:t xml:space="preserve">De training duurt </w:t>
      </w:r>
      <w:r w:rsidR="00FA1A9C">
        <w:t>2 ½</w:t>
      </w:r>
      <w:r>
        <w:t xml:space="preserve"> uur. Er is een pauze.</w:t>
      </w:r>
      <w:r>
        <w:br/>
        <w:t xml:space="preserve">Er zijn 2 trainers </w:t>
      </w:r>
      <w:proofErr w:type="spellStart"/>
      <w:r>
        <w:t>Aleid</w:t>
      </w:r>
      <w:proofErr w:type="spellEnd"/>
      <w:r>
        <w:t xml:space="preserve"> van der Meer</w:t>
      </w:r>
      <w:r w:rsidR="00DF2DD5">
        <w:t xml:space="preserve"> en </w:t>
      </w:r>
      <w:r w:rsidR="00566F81">
        <w:t xml:space="preserve">Wilma de </w:t>
      </w:r>
      <w:proofErr w:type="spellStart"/>
      <w:r w:rsidR="00566F81">
        <w:t>Qaaisteniet</w:t>
      </w:r>
      <w:proofErr w:type="spellEnd"/>
      <w:r w:rsidR="00566F81">
        <w:t>.</w:t>
      </w:r>
    </w:p>
    <w:p w14:paraId="54AE2D1C" w14:textId="77777777" w:rsidR="00A27DC5" w:rsidRDefault="00A27DC5" w:rsidP="00A27DC5">
      <w:pPr>
        <w:spacing w:before="100" w:beforeAutospacing="1" w:after="100" w:afterAutospacing="1"/>
      </w:pPr>
      <w:r>
        <w:t>En wij spelen ook situaties uit, heeft u voorbeelden waar u tegenaan loopt of moeilijk vindt hoe hierop te reageren? Laat het weten.</w:t>
      </w:r>
      <w:r>
        <w:br/>
        <w:t>De training bestaat uit de volgende onderdelen</w:t>
      </w:r>
    </w:p>
    <w:p w14:paraId="39057592" w14:textId="77777777" w:rsidR="00A27DC5" w:rsidRDefault="00A27DC5" w:rsidP="00A27D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Wat is dementie?</w:t>
      </w:r>
    </w:p>
    <w:p w14:paraId="76F4A475" w14:textId="23DFFBEB" w:rsidR="00D35A98" w:rsidRDefault="00DC1D24" w:rsidP="00A27D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Kent u de signalen van mensen met een</w:t>
      </w:r>
      <w:r w:rsidR="00D35A98">
        <w:rPr>
          <w:rFonts w:eastAsia="Times New Roman"/>
        </w:rPr>
        <w:t xml:space="preserve"> (</w:t>
      </w:r>
      <w:r w:rsidR="00A27DC5">
        <w:rPr>
          <w:rFonts w:eastAsia="Times New Roman"/>
        </w:rPr>
        <w:t>beginnende dementie</w:t>
      </w:r>
      <w:r w:rsidR="00D35A98">
        <w:rPr>
          <w:rFonts w:eastAsia="Times New Roman"/>
        </w:rPr>
        <w:t>)?</w:t>
      </w:r>
    </w:p>
    <w:p w14:paraId="217C392F" w14:textId="47BD5F35" w:rsidR="00A27DC5" w:rsidRDefault="00D35A98" w:rsidP="00A27D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Hoe kun je mensen met dementie het beste ondersteunen? </w:t>
      </w:r>
      <w:r>
        <w:rPr>
          <w:rFonts w:eastAsia="Times New Roman"/>
        </w:rPr>
        <w:br/>
        <w:t>Bv. als ze verdrietig zijn/ boos zijn, slaperig zijn?</w:t>
      </w:r>
    </w:p>
    <w:p w14:paraId="79151482" w14:textId="4BF555D8" w:rsidR="00DC1D24" w:rsidRDefault="00DC1D24" w:rsidP="00A27D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Kent u mensen met dementie?</w:t>
      </w:r>
    </w:p>
    <w:p w14:paraId="35AA7D11" w14:textId="77777777" w:rsidR="00A27DC5" w:rsidRDefault="00A27DC5" w:rsidP="00A27D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Hoe kun je mensen met dementie het beste ondersteunen (GOED)?</w:t>
      </w:r>
    </w:p>
    <w:p w14:paraId="6078AEE3" w14:textId="77777777" w:rsidR="00DC1D24" w:rsidRDefault="00A27DC5" w:rsidP="00A27D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Hoe kun je de kennis die je vandaag hebt opgedaan toepassen in jouw situatie? Wat kun je doen om jouw omgeving dementievriendelijker te maken? </w:t>
      </w:r>
    </w:p>
    <w:p w14:paraId="0AF72C02" w14:textId="77777777" w:rsidR="00D55565" w:rsidRDefault="00DC1D24" w:rsidP="00A27D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Denk ook aan activiteiten. </w:t>
      </w:r>
    </w:p>
    <w:p w14:paraId="688CC978" w14:textId="1B45B385" w:rsidR="00A27DC5" w:rsidRDefault="00D55565" w:rsidP="00A27D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Het is geen lezing, maar we vragen u ook uw ervaring. (interactief)</w:t>
      </w:r>
      <w:r w:rsidR="00A27DC5">
        <w:rPr>
          <w:rFonts w:eastAsia="Times New Roman"/>
        </w:rPr>
        <w:br/>
      </w:r>
      <w:r w:rsidR="00A27DC5">
        <w:rPr>
          <w:rFonts w:eastAsia="Times New Roman"/>
        </w:rPr>
        <w:br/>
        <w:t>Als er nog vragen zijn, kunt u mij ten aller tijden bellen of mailen.</w:t>
      </w:r>
    </w:p>
    <w:p w14:paraId="7C19E7B1" w14:textId="77777777" w:rsidR="00A27DC5" w:rsidRDefault="00A27DC5" w:rsidP="00A27D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Aleid</w:t>
      </w:r>
      <w:proofErr w:type="spellEnd"/>
      <w:r>
        <w:rPr>
          <w:rFonts w:eastAsia="Times New Roman"/>
        </w:rPr>
        <w:t xml:space="preserve"> van der Meer</w:t>
      </w:r>
    </w:p>
    <w:p w14:paraId="08DA6F1C" w14:textId="77777777" w:rsidR="00A27DC5" w:rsidRDefault="00A27DC5" w:rsidP="00A27D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Tel: </w:t>
      </w:r>
      <w:r>
        <w:rPr>
          <w:rFonts w:eastAsia="Times New Roman"/>
          <w:color w:val="0000FF"/>
          <w:u w:val="single"/>
        </w:rPr>
        <w:t>06-12770839</w:t>
      </w:r>
    </w:p>
    <w:p w14:paraId="2493853A" w14:textId="77777777" w:rsidR="000D252A" w:rsidRDefault="000D252A"/>
    <w:sectPr w:rsidR="000D2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A7CBB"/>
    <w:multiLevelType w:val="multilevel"/>
    <w:tmpl w:val="BCDE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194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C5"/>
    <w:rsid w:val="000D252A"/>
    <w:rsid w:val="001701E2"/>
    <w:rsid w:val="00401893"/>
    <w:rsid w:val="004D2B98"/>
    <w:rsid w:val="00566F81"/>
    <w:rsid w:val="00703936"/>
    <w:rsid w:val="007C086D"/>
    <w:rsid w:val="009B5B73"/>
    <w:rsid w:val="00A27DC5"/>
    <w:rsid w:val="00B57356"/>
    <w:rsid w:val="00D35A98"/>
    <w:rsid w:val="00D55565"/>
    <w:rsid w:val="00D6129E"/>
    <w:rsid w:val="00DC1D24"/>
    <w:rsid w:val="00DF2DD5"/>
    <w:rsid w:val="00DF69B9"/>
    <w:rsid w:val="00E50B10"/>
    <w:rsid w:val="00E54422"/>
    <w:rsid w:val="00E761E6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558"/>
  <w15:chartTrackingRefBased/>
  <w15:docId w15:val="{024C50D8-3FA9-4903-A687-742254CE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7DC5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Aleid van der Meer</dc:creator>
  <cp:keywords/>
  <dc:description/>
  <cp:lastModifiedBy>Johan Forsch</cp:lastModifiedBy>
  <cp:revision>2</cp:revision>
  <dcterms:created xsi:type="dcterms:W3CDTF">2026-03-20T09:56:00Z</dcterms:created>
  <dcterms:modified xsi:type="dcterms:W3CDTF">2026-03-20T09:56:00Z</dcterms:modified>
</cp:coreProperties>
</file>